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15" w:rsidRDefault="00BB505C">
      <w:pPr>
        <w:rPr>
          <w:rFonts w:cs="Segoe UI"/>
          <w:b/>
        </w:rPr>
      </w:pPr>
      <w:r w:rsidRPr="00BB505C">
        <w:rPr>
          <w:rFonts w:cs="Segoe UI"/>
          <w:b/>
        </w:rPr>
        <w:t xml:space="preserve">Liverani Side Channel Pump GRADPE </w:t>
      </w:r>
      <w:r w:rsidR="008D0C15">
        <w:rPr>
          <w:rFonts w:cs="Segoe UI"/>
          <w:b/>
        </w:rPr>
        <w:t>Model Numbers.</w:t>
      </w:r>
      <w:r w:rsidRPr="00BB505C">
        <w:rPr>
          <w:rFonts w:cs="Segoe UI"/>
          <w:b/>
        </w:rPr>
        <w:t xml:space="preserve"> </w:t>
      </w:r>
    </w:p>
    <w:p w:rsidR="00BB505C" w:rsidRPr="00BE4CA6" w:rsidRDefault="008D0C15">
      <w:pPr>
        <w:rPr>
          <w:rFonts w:cs="Segoe UI"/>
        </w:rPr>
      </w:pPr>
      <w:r>
        <w:rPr>
          <w:rFonts w:cs="Segoe UI"/>
          <w:b/>
        </w:rPr>
        <w:t xml:space="preserve">GRADPE NAUTIC 30 Bronzo – </w:t>
      </w:r>
      <w:r w:rsidR="00BE4CA6">
        <w:rPr>
          <w:rFonts w:cs="Segoe UI"/>
        </w:rPr>
        <w:t>1 ¼” BSP-M inlet/outlet. Bronze with base. 1400 rpm, 0.75Kw, three phase 230-400v.</w:t>
      </w:r>
      <w:r w:rsidR="00BE4CA6" w:rsidRPr="00BE4CA6">
        <w:rPr>
          <w:rFonts w:cs="Segoe UI"/>
        </w:rPr>
        <w:t xml:space="preserve"> </w:t>
      </w:r>
      <w:r w:rsidR="00BE4CA6">
        <w:rPr>
          <w:rFonts w:cs="Segoe UI"/>
        </w:rPr>
        <w:t xml:space="preserve">Max flow </w:t>
      </w:r>
      <w:r w:rsidR="0069398B">
        <w:rPr>
          <w:rFonts w:cs="Segoe UI"/>
        </w:rPr>
        <w:t>6</w:t>
      </w:r>
      <w:r w:rsidR="00BE4CA6">
        <w:rPr>
          <w:rFonts w:cs="Segoe UI"/>
        </w:rPr>
        <w:t>0 L/min. Max head 1</w:t>
      </w:r>
      <w:r w:rsidR="0069398B">
        <w:rPr>
          <w:rFonts w:cs="Segoe UI"/>
        </w:rPr>
        <w:t>0</w:t>
      </w:r>
      <w:r w:rsidR="00BE4CA6">
        <w:rPr>
          <w:rFonts w:cs="Segoe UI"/>
        </w:rPr>
        <w:t>M.</w:t>
      </w:r>
    </w:p>
    <w:p w:rsidR="0069398B" w:rsidRPr="00BE4CA6" w:rsidRDefault="008D0C15" w:rsidP="0069398B">
      <w:pPr>
        <w:rPr>
          <w:rFonts w:cs="Segoe UI"/>
        </w:rPr>
      </w:pPr>
      <w:r>
        <w:rPr>
          <w:rFonts w:cs="Segoe UI"/>
          <w:b/>
        </w:rPr>
        <w:t xml:space="preserve">GRADPE NAUTIC 30 Bronzo - </w:t>
      </w:r>
      <w:r w:rsidR="0069398B">
        <w:rPr>
          <w:rFonts w:cs="Segoe UI"/>
        </w:rPr>
        <w:t>1 ¼” BSP-M inlet/outlet. Bronze with trolley. 1400 rpm, 0.75Kw, three phase 230-400v.</w:t>
      </w:r>
      <w:r w:rsidR="0069398B" w:rsidRPr="00BE4CA6">
        <w:rPr>
          <w:rFonts w:cs="Segoe UI"/>
        </w:rPr>
        <w:t xml:space="preserve"> </w:t>
      </w:r>
      <w:r w:rsidR="0069398B">
        <w:rPr>
          <w:rFonts w:cs="Segoe UI"/>
        </w:rPr>
        <w:t>Max flow 60 L/min. Max head 10M.</w:t>
      </w:r>
    </w:p>
    <w:p w:rsidR="0069398B" w:rsidRPr="00BE4CA6" w:rsidRDefault="008D0C15" w:rsidP="0069398B">
      <w:pPr>
        <w:rPr>
          <w:rFonts w:cs="Segoe UI"/>
        </w:rPr>
      </w:pPr>
      <w:r>
        <w:rPr>
          <w:b/>
        </w:rPr>
        <w:t xml:space="preserve">GRADPE NAUTIC 40 Bronzo – </w:t>
      </w:r>
      <w:r w:rsidR="0069398B">
        <w:rPr>
          <w:rFonts w:cs="Segoe UI"/>
        </w:rPr>
        <w:t>1 ½” BSP-M inlet/outlet. Bronze with base. 1400 rpm, 0.75Kw, three phase 230-400v.</w:t>
      </w:r>
      <w:r w:rsidR="0069398B" w:rsidRPr="00BE4CA6">
        <w:rPr>
          <w:rFonts w:cs="Segoe UI"/>
        </w:rPr>
        <w:t xml:space="preserve"> </w:t>
      </w:r>
      <w:r w:rsidR="0069398B">
        <w:rPr>
          <w:rFonts w:cs="Segoe UI"/>
        </w:rPr>
        <w:t>Max flow 110 L/min. Max head 18M.</w:t>
      </w:r>
    </w:p>
    <w:p w:rsidR="0069398B" w:rsidRPr="00BE4CA6" w:rsidRDefault="008D0C15" w:rsidP="0069398B">
      <w:pPr>
        <w:rPr>
          <w:rFonts w:cs="Segoe UI"/>
        </w:rPr>
      </w:pPr>
      <w:r>
        <w:rPr>
          <w:b/>
        </w:rPr>
        <w:t xml:space="preserve">GRADPE NAUTIC 40 Bronzo - </w:t>
      </w:r>
      <w:r w:rsidR="0069398B">
        <w:rPr>
          <w:rFonts w:cs="Segoe UI"/>
        </w:rPr>
        <w:t>1 ½” BSP-M inlet/outlet. Bronze with trolley. 1400 rpm, 0.75Kw, three phase 230-400v.</w:t>
      </w:r>
      <w:r w:rsidR="0069398B" w:rsidRPr="00BE4CA6">
        <w:rPr>
          <w:rFonts w:cs="Segoe UI"/>
        </w:rPr>
        <w:t xml:space="preserve"> </w:t>
      </w:r>
      <w:r w:rsidR="0069398B">
        <w:rPr>
          <w:rFonts w:cs="Segoe UI"/>
        </w:rPr>
        <w:t>Max flow 110 L/min. Max head 18M.</w:t>
      </w:r>
    </w:p>
    <w:p w:rsidR="0069398B" w:rsidRPr="00BE4CA6" w:rsidRDefault="008D0C15" w:rsidP="0069398B">
      <w:pPr>
        <w:rPr>
          <w:rFonts w:cs="Segoe UI"/>
        </w:rPr>
      </w:pPr>
      <w:r>
        <w:rPr>
          <w:b/>
        </w:rPr>
        <w:t xml:space="preserve">GRADPE NAUTIC 50 Bronzo – </w:t>
      </w:r>
      <w:r w:rsidR="0069398B">
        <w:t>2</w:t>
      </w:r>
      <w:r w:rsidR="0069398B">
        <w:rPr>
          <w:rFonts w:cs="Segoe UI"/>
        </w:rPr>
        <w:t>” BSP-M inlet/outlet. Bronze with base. 1400 rpm, 1.5Kw, three phase 230-400v.</w:t>
      </w:r>
      <w:r w:rsidR="0069398B" w:rsidRPr="00BE4CA6">
        <w:rPr>
          <w:rFonts w:cs="Segoe UI"/>
        </w:rPr>
        <w:t xml:space="preserve"> </w:t>
      </w:r>
      <w:r w:rsidR="0069398B">
        <w:rPr>
          <w:rFonts w:cs="Segoe UI"/>
        </w:rPr>
        <w:t>Max flow 210 L/min. Max head 22M.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t xml:space="preserve">GRADPE NAUTIC 50 Bronzo – </w:t>
      </w:r>
      <w:r w:rsidR="00B75BBA">
        <w:t>2</w:t>
      </w:r>
      <w:r w:rsidR="00B75BBA">
        <w:rPr>
          <w:rFonts w:cs="Segoe UI"/>
        </w:rPr>
        <w:t>” BSP-M inlet/outlet. Bronze with trolley. 1400 rpm, 1.5Kw,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>Max flow 210 L/min. Max head 22M.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t xml:space="preserve">GRADPE NAUTIC 70 Bronzo – </w:t>
      </w:r>
      <w:r w:rsidR="00B75BBA">
        <w:t>2 ½”</w:t>
      </w:r>
      <w:r w:rsidR="00B75BBA">
        <w:rPr>
          <w:rFonts w:cs="Segoe UI"/>
        </w:rPr>
        <w:t xml:space="preserve"> BSP-</w:t>
      </w:r>
      <w:r w:rsidR="005163D1">
        <w:rPr>
          <w:rFonts w:cs="Segoe UI"/>
        </w:rPr>
        <w:t>F</w:t>
      </w:r>
      <w:r w:rsidR="00B75BBA">
        <w:rPr>
          <w:rFonts w:cs="Segoe UI"/>
        </w:rPr>
        <w:t xml:space="preserve"> inlet/outlet. Bronze with base. 1400 rpm, 5.5Kw,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>Max flow 460 L/min. Max head 30M.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t xml:space="preserve">GRADPE NAUTIC 70 Bronzo - </w:t>
      </w:r>
      <w:r w:rsidR="00B75BBA">
        <w:t>2 ½”</w:t>
      </w:r>
      <w:r w:rsidR="00B75BBA">
        <w:rPr>
          <w:rFonts w:cs="Segoe UI"/>
        </w:rPr>
        <w:t xml:space="preserve"> BSP-</w:t>
      </w:r>
      <w:r w:rsidR="005163D1">
        <w:rPr>
          <w:rFonts w:cs="Segoe UI"/>
        </w:rPr>
        <w:t>F</w:t>
      </w:r>
      <w:r w:rsidR="00B75BBA">
        <w:rPr>
          <w:rFonts w:cs="Segoe UI"/>
        </w:rPr>
        <w:t xml:space="preserve"> inlet/outlet. Bronze with trolley. 1400 rpm, 5.5Kw,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>Max flow 460 L/min. Max head 30M.</w:t>
      </w:r>
    </w:p>
    <w:p w:rsidR="00B75BBA" w:rsidRPr="00BE4CA6" w:rsidRDefault="00B75BBA" w:rsidP="00B75BBA">
      <w:pPr>
        <w:rPr>
          <w:rFonts w:cs="Segoe UI"/>
        </w:rPr>
      </w:pPr>
      <w:r>
        <w:rPr>
          <w:b/>
        </w:rPr>
        <w:t xml:space="preserve">GRADPE NAUTIC 70 Bronzo – </w:t>
      </w:r>
      <w:r>
        <w:t>2 ½”</w:t>
      </w:r>
      <w:r>
        <w:rPr>
          <w:rFonts w:cs="Segoe UI"/>
        </w:rPr>
        <w:t xml:space="preserve"> BSP-</w:t>
      </w:r>
      <w:r w:rsidR="005163D1">
        <w:rPr>
          <w:rFonts w:cs="Segoe UI"/>
        </w:rPr>
        <w:t>F</w:t>
      </w:r>
      <w:r>
        <w:rPr>
          <w:rFonts w:cs="Segoe UI"/>
        </w:rPr>
        <w:t xml:space="preserve"> inlet/outlet. Bronze with base. 1400 rpm, 7.5Kw, three phase 230-400v.</w:t>
      </w:r>
      <w:r w:rsidRPr="00BE4CA6">
        <w:rPr>
          <w:rFonts w:cs="Segoe UI"/>
        </w:rPr>
        <w:t xml:space="preserve"> </w:t>
      </w:r>
      <w:r>
        <w:rPr>
          <w:rFonts w:cs="Segoe UI"/>
        </w:rPr>
        <w:t>Max flow 460 L/min. Max head 30M.</w:t>
      </w:r>
    </w:p>
    <w:p w:rsidR="00B75BBA" w:rsidRPr="00BE4CA6" w:rsidRDefault="00B75BBA" w:rsidP="00B75BBA">
      <w:pPr>
        <w:rPr>
          <w:rFonts w:cs="Segoe UI"/>
        </w:rPr>
      </w:pPr>
      <w:r>
        <w:rPr>
          <w:b/>
        </w:rPr>
        <w:t xml:space="preserve">GRADPE NAUTIC 70 Bronzo – </w:t>
      </w:r>
      <w:r>
        <w:t>2 ½”</w:t>
      </w:r>
      <w:r>
        <w:rPr>
          <w:rFonts w:cs="Segoe UI"/>
        </w:rPr>
        <w:t xml:space="preserve"> BSP-</w:t>
      </w:r>
      <w:r w:rsidR="005163D1">
        <w:rPr>
          <w:rFonts w:cs="Segoe UI"/>
        </w:rPr>
        <w:t>F</w:t>
      </w:r>
      <w:r>
        <w:rPr>
          <w:rFonts w:cs="Segoe UI"/>
        </w:rPr>
        <w:t xml:space="preserve"> inlet/outlet. Bronze with trolley. 1400 rpm, 7.5Kw, three phase 230-400v.</w:t>
      </w:r>
      <w:r w:rsidRPr="00BE4CA6">
        <w:rPr>
          <w:rFonts w:cs="Segoe UI"/>
        </w:rPr>
        <w:t xml:space="preserve"> </w:t>
      </w:r>
      <w:r>
        <w:rPr>
          <w:rFonts w:cs="Segoe UI"/>
        </w:rPr>
        <w:t>Max flow 460 L/min. Max head 30M.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t xml:space="preserve">GRADPE SPECIAL 30 Bronzo – </w:t>
      </w:r>
      <w:r w:rsidR="00B75BBA">
        <w:t>1 ¼”</w:t>
      </w:r>
      <w:r w:rsidR="00B75BBA">
        <w:rPr>
          <w:rFonts w:cs="Segoe UI"/>
        </w:rPr>
        <w:t xml:space="preserve"> BSP-M inlet/outlet. Bronze with base. 1400 rpm, 0.75Kw,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>Max flow 60 L/min. Max head 10M.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t xml:space="preserve">GRADPE SPECIAL 30 Bronzo - </w:t>
      </w:r>
      <w:r w:rsidR="00B75BBA">
        <w:t>1 ¼”</w:t>
      </w:r>
      <w:r w:rsidR="00B75BBA">
        <w:rPr>
          <w:rFonts w:cs="Segoe UI"/>
        </w:rPr>
        <w:t xml:space="preserve"> BSP-M inlet/outlet. Bronze with trolley. 1400 rpm, 0.75Kw,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>Max flow 60 L/min. Max head 10M.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t xml:space="preserve">GRADPE SPECIAL 40 Bronzo – </w:t>
      </w:r>
      <w:r w:rsidR="00B75BBA">
        <w:t>1 ½”</w:t>
      </w:r>
      <w:r w:rsidR="00B75BBA">
        <w:rPr>
          <w:rFonts w:cs="Segoe UI"/>
        </w:rPr>
        <w:t xml:space="preserve"> BSP-M inlet/outlet. Bronze with base. 1400 rpm, 0.75Kw,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>Max flow 110 L/min. Max head 18M.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t xml:space="preserve">GRADPE SPECIAL 40 Bronzo - </w:t>
      </w:r>
      <w:r w:rsidR="00B75BBA">
        <w:t>1 ½”</w:t>
      </w:r>
      <w:r w:rsidR="00B75BBA">
        <w:rPr>
          <w:rFonts w:cs="Segoe UI"/>
        </w:rPr>
        <w:t xml:space="preserve"> BSP-M inlet/outlet. Bronze with trolley. 1400 rpm, 0.75Kw,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>Max flow 110 L/min. Max head 18M.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t xml:space="preserve">GRADPE SPECIAL 50 Bronzo – </w:t>
      </w:r>
      <w:r w:rsidR="00B75BBA">
        <w:t>2”</w:t>
      </w:r>
      <w:r w:rsidR="00B75BBA">
        <w:rPr>
          <w:rFonts w:cs="Segoe UI"/>
        </w:rPr>
        <w:t xml:space="preserve"> BSP-M inlet/outlet. Bronze with base. 1400 rpm, 1.5Kw,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>Max flow 210 L/min. Max head 22M.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t xml:space="preserve">GRADPE SPECIAL 50 Bronzo - </w:t>
      </w:r>
      <w:r w:rsidR="00B75BBA">
        <w:t>2”</w:t>
      </w:r>
      <w:r w:rsidR="00B75BBA">
        <w:rPr>
          <w:rFonts w:cs="Segoe UI"/>
        </w:rPr>
        <w:t xml:space="preserve"> BSP-M inlet/outlet. Bronze with trolley. 1400 rpm, 1.5Kw,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>Max flow 210 L/min. Max head 22M.</w:t>
      </w:r>
    </w:p>
    <w:p w:rsidR="00B75BBA" w:rsidRPr="00BE4CA6" w:rsidRDefault="008D0C15" w:rsidP="00B75BBA">
      <w:pPr>
        <w:rPr>
          <w:rFonts w:cs="Segoe UI"/>
        </w:rPr>
      </w:pPr>
      <w:r>
        <w:rPr>
          <w:b/>
        </w:rPr>
        <w:lastRenderedPageBreak/>
        <w:t xml:space="preserve">GRADPE SPECIAL SENIOR 1” ½ Inox – </w:t>
      </w:r>
      <w:r w:rsidR="00B75BBA">
        <w:t>1 ½”</w:t>
      </w:r>
      <w:r w:rsidR="00B75BBA">
        <w:rPr>
          <w:rFonts w:cs="Segoe UI"/>
        </w:rPr>
        <w:t xml:space="preserve"> BSP-M inlet/outlet. Stainless steel with base. 1400 rpm, </w:t>
      </w:r>
      <w:r w:rsidR="00D97DC3">
        <w:rPr>
          <w:rFonts w:cs="Segoe UI"/>
        </w:rPr>
        <w:t>0.75</w:t>
      </w:r>
      <w:r w:rsidR="00B75BBA">
        <w:rPr>
          <w:rFonts w:cs="Segoe UI"/>
        </w:rPr>
        <w:t>Kw, three phase 230-400v.</w:t>
      </w:r>
      <w:r w:rsidR="00B75BBA" w:rsidRPr="00BE4CA6">
        <w:rPr>
          <w:rFonts w:cs="Segoe UI"/>
        </w:rPr>
        <w:t xml:space="preserve"> </w:t>
      </w:r>
      <w:r w:rsidR="00B75BBA">
        <w:rPr>
          <w:rFonts w:cs="Segoe UI"/>
        </w:rPr>
        <w:t xml:space="preserve">Max flow </w:t>
      </w:r>
      <w:r w:rsidR="00D97DC3">
        <w:rPr>
          <w:rFonts w:cs="Segoe UI"/>
        </w:rPr>
        <w:t>1</w:t>
      </w:r>
      <w:r w:rsidR="00B75BBA">
        <w:rPr>
          <w:rFonts w:cs="Segoe UI"/>
        </w:rPr>
        <w:t xml:space="preserve">10 L/min. Max head </w:t>
      </w:r>
      <w:r w:rsidR="00D97DC3">
        <w:rPr>
          <w:rFonts w:cs="Segoe UI"/>
        </w:rPr>
        <w:t>18</w:t>
      </w:r>
      <w:r w:rsidR="00B75BBA">
        <w:rPr>
          <w:rFonts w:cs="Segoe UI"/>
        </w:rPr>
        <w:t>M.</w:t>
      </w:r>
    </w:p>
    <w:p w:rsidR="00D97DC3" w:rsidRPr="00BE4CA6" w:rsidRDefault="008D0C15" w:rsidP="00D97DC3">
      <w:pPr>
        <w:rPr>
          <w:rFonts w:cs="Segoe UI"/>
        </w:rPr>
      </w:pPr>
      <w:r>
        <w:rPr>
          <w:b/>
        </w:rPr>
        <w:t xml:space="preserve">GRADPE SPECIAL SENIOR 1” ½ Inox – </w:t>
      </w:r>
      <w:r w:rsidR="00D97DC3">
        <w:t>1 ½”</w:t>
      </w:r>
      <w:r w:rsidR="00D97DC3">
        <w:rPr>
          <w:rFonts w:cs="Segoe UI"/>
        </w:rPr>
        <w:t xml:space="preserve"> BSP-M inlet/outlet. Stainless steel with trolley. 1400 rpm, 0.75Kw, three phase 230-400v.</w:t>
      </w:r>
      <w:r w:rsidR="00D97DC3" w:rsidRPr="00BE4CA6">
        <w:rPr>
          <w:rFonts w:cs="Segoe UI"/>
        </w:rPr>
        <w:t xml:space="preserve"> </w:t>
      </w:r>
      <w:r w:rsidR="00D97DC3">
        <w:rPr>
          <w:rFonts w:cs="Segoe UI"/>
        </w:rPr>
        <w:t>Max flow 110 L/min. Max head 18M.</w:t>
      </w:r>
    </w:p>
    <w:p w:rsidR="00D97DC3" w:rsidRPr="00BE4CA6" w:rsidRDefault="008D0C15" w:rsidP="00D97DC3">
      <w:pPr>
        <w:rPr>
          <w:rFonts w:cs="Segoe UI"/>
        </w:rPr>
      </w:pPr>
      <w:r>
        <w:rPr>
          <w:b/>
        </w:rPr>
        <w:t xml:space="preserve">GRADPE SPECIAL MASTER 2” Inox – </w:t>
      </w:r>
      <w:r w:rsidR="00D97DC3">
        <w:t>2”</w:t>
      </w:r>
      <w:r w:rsidR="00D97DC3">
        <w:rPr>
          <w:rFonts w:cs="Segoe UI"/>
        </w:rPr>
        <w:t xml:space="preserve"> BSP-M inlet/outlet. Stainless steel with base. 1400 rpm, 1.5Kw, three phase 230-400v.</w:t>
      </w:r>
      <w:r w:rsidR="00D97DC3" w:rsidRPr="00BE4CA6">
        <w:rPr>
          <w:rFonts w:cs="Segoe UI"/>
        </w:rPr>
        <w:t xml:space="preserve"> </w:t>
      </w:r>
      <w:r w:rsidR="00D97DC3">
        <w:rPr>
          <w:rFonts w:cs="Segoe UI"/>
        </w:rPr>
        <w:t>Max flow 210 L/min. Max head 22M.</w:t>
      </w:r>
    </w:p>
    <w:p w:rsidR="00D97DC3" w:rsidRPr="00BE4CA6" w:rsidRDefault="008D0C15" w:rsidP="00D97DC3">
      <w:pPr>
        <w:rPr>
          <w:rFonts w:cs="Segoe UI"/>
        </w:rPr>
      </w:pPr>
      <w:r>
        <w:rPr>
          <w:b/>
        </w:rPr>
        <w:t xml:space="preserve">GRADPE SPECIAL MASTER 2” Inox – </w:t>
      </w:r>
      <w:r w:rsidR="00D97DC3">
        <w:t>2”</w:t>
      </w:r>
      <w:r w:rsidR="00D97DC3">
        <w:rPr>
          <w:rFonts w:cs="Segoe UI"/>
        </w:rPr>
        <w:t xml:space="preserve"> BSP-M inlet/outlet. Stainless steel with trolley. 1400 rpm, 1.5Kw, three phase 230-400v.</w:t>
      </w:r>
      <w:r w:rsidR="00D97DC3" w:rsidRPr="00BE4CA6">
        <w:rPr>
          <w:rFonts w:cs="Segoe UI"/>
        </w:rPr>
        <w:t xml:space="preserve"> </w:t>
      </w:r>
      <w:r w:rsidR="00D97DC3">
        <w:rPr>
          <w:rFonts w:cs="Segoe UI"/>
        </w:rPr>
        <w:t>Max flow 210 L/min. Max head 22M.</w:t>
      </w:r>
    </w:p>
    <w:p w:rsidR="00D97DC3" w:rsidRPr="00BE4CA6" w:rsidRDefault="008D0C15" w:rsidP="00D97DC3">
      <w:pPr>
        <w:rPr>
          <w:rFonts w:cs="Segoe UI"/>
        </w:rPr>
      </w:pPr>
      <w:r>
        <w:rPr>
          <w:b/>
        </w:rPr>
        <w:t xml:space="preserve">GRADPE NAUTIC 70 Inox – </w:t>
      </w:r>
      <w:r w:rsidR="00D97DC3">
        <w:t>2 ½”</w:t>
      </w:r>
      <w:r w:rsidR="00D97DC3">
        <w:rPr>
          <w:rFonts w:cs="Segoe UI"/>
        </w:rPr>
        <w:t xml:space="preserve"> BSP-M inlet/outlet. Stainless steel with base. 1400 rpm, 5.5Kw, three phase 230-400v.</w:t>
      </w:r>
      <w:r w:rsidR="00D97DC3" w:rsidRPr="00BE4CA6">
        <w:rPr>
          <w:rFonts w:cs="Segoe UI"/>
        </w:rPr>
        <w:t xml:space="preserve"> </w:t>
      </w:r>
      <w:r w:rsidR="00D97DC3">
        <w:rPr>
          <w:rFonts w:cs="Segoe UI"/>
        </w:rPr>
        <w:t>Max flow 460 L/min. Max head 30M.</w:t>
      </w:r>
    </w:p>
    <w:p w:rsidR="00D97DC3" w:rsidRPr="00BE4CA6" w:rsidRDefault="008D0C15" w:rsidP="00D97DC3">
      <w:pPr>
        <w:rPr>
          <w:rFonts w:cs="Segoe UI"/>
        </w:rPr>
      </w:pPr>
      <w:r>
        <w:rPr>
          <w:b/>
        </w:rPr>
        <w:t xml:space="preserve">GRADPE NAUTIC 70 Inox - </w:t>
      </w:r>
      <w:r w:rsidR="00D97DC3">
        <w:t>2 ½”</w:t>
      </w:r>
      <w:r w:rsidR="00D97DC3">
        <w:rPr>
          <w:rFonts w:cs="Segoe UI"/>
        </w:rPr>
        <w:t xml:space="preserve"> BSP-M inlet/outlet. Stainless steel with trolley. 1400 rpm, 5.5Kw, three phase 230-400v.</w:t>
      </w:r>
      <w:r w:rsidR="00D97DC3" w:rsidRPr="00BE4CA6">
        <w:rPr>
          <w:rFonts w:cs="Segoe UI"/>
        </w:rPr>
        <w:t xml:space="preserve"> </w:t>
      </w:r>
      <w:r w:rsidR="00D97DC3">
        <w:rPr>
          <w:rFonts w:cs="Segoe UI"/>
        </w:rPr>
        <w:t>Max flow 460 L/min. Max head 30M.</w:t>
      </w:r>
    </w:p>
    <w:p w:rsidR="00D97DC3" w:rsidRPr="00BE4CA6" w:rsidRDefault="00D97DC3" w:rsidP="00D97DC3">
      <w:pPr>
        <w:rPr>
          <w:rFonts w:cs="Segoe UI"/>
        </w:rPr>
      </w:pPr>
      <w:r>
        <w:rPr>
          <w:b/>
        </w:rPr>
        <w:t xml:space="preserve">GRADPE NAUTIC 70 Inox – </w:t>
      </w:r>
      <w:r>
        <w:t>2 ½”</w:t>
      </w:r>
      <w:r>
        <w:rPr>
          <w:rFonts w:cs="Segoe UI"/>
        </w:rPr>
        <w:t xml:space="preserve"> BSP-M inlet/outlet. Stainless steel with base. 1400 rpm, 7.5Kw, three phase 230-400v.</w:t>
      </w:r>
      <w:r w:rsidRPr="00BE4CA6">
        <w:rPr>
          <w:rFonts w:cs="Segoe UI"/>
        </w:rPr>
        <w:t xml:space="preserve"> </w:t>
      </w:r>
      <w:r>
        <w:rPr>
          <w:rFonts w:cs="Segoe UI"/>
        </w:rPr>
        <w:t>Max flow 460 L/min. Max head 30M.</w:t>
      </w:r>
    </w:p>
    <w:p w:rsidR="00D97DC3" w:rsidRPr="00BE4CA6" w:rsidRDefault="00D97DC3" w:rsidP="00D97DC3">
      <w:pPr>
        <w:rPr>
          <w:rFonts w:cs="Segoe UI"/>
        </w:rPr>
      </w:pPr>
      <w:r>
        <w:rPr>
          <w:b/>
        </w:rPr>
        <w:t xml:space="preserve">GRADPE NAUTIC 70 Inox - </w:t>
      </w:r>
      <w:r>
        <w:t>2 ½”</w:t>
      </w:r>
      <w:r>
        <w:rPr>
          <w:rFonts w:cs="Segoe UI"/>
        </w:rPr>
        <w:t xml:space="preserve"> BSP-M inlet/outlet. Stainless steel with trolley. 1400 rpm, 7.5Kw, three phase 230-400v.</w:t>
      </w:r>
      <w:r w:rsidRPr="00BE4CA6">
        <w:rPr>
          <w:rFonts w:cs="Segoe UI"/>
        </w:rPr>
        <w:t xml:space="preserve"> </w:t>
      </w:r>
      <w:r>
        <w:rPr>
          <w:rFonts w:cs="Segoe UI"/>
        </w:rPr>
        <w:t>Max flow 460 L/min. Max head 30M.</w:t>
      </w:r>
    </w:p>
    <w:p w:rsidR="008D0C15" w:rsidRPr="00BB505C" w:rsidRDefault="008D0C15">
      <w:pPr>
        <w:rPr>
          <w:b/>
        </w:rPr>
      </w:pPr>
    </w:p>
    <w:sectPr w:rsidR="008D0C15" w:rsidRPr="00BB505C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505C"/>
    <w:rsid w:val="000137A5"/>
    <w:rsid w:val="00050A04"/>
    <w:rsid w:val="00097FBE"/>
    <w:rsid w:val="00134CDD"/>
    <w:rsid w:val="004341F5"/>
    <w:rsid w:val="005163D1"/>
    <w:rsid w:val="005E31F2"/>
    <w:rsid w:val="0069398B"/>
    <w:rsid w:val="006E54D5"/>
    <w:rsid w:val="007B3B01"/>
    <w:rsid w:val="008D0C15"/>
    <w:rsid w:val="00B75BBA"/>
    <w:rsid w:val="00BB505C"/>
    <w:rsid w:val="00BE4CA6"/>
    <w:rsid w:val="00D97DC3"/>
    <w:rsid w:val="00DC6F72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6</cp:revision>
  <dcterms:created xsi:type="dcterms:W3CDTF">2016-04-29T09:07:00Z</dcterms:created>
  <dcterms:modified xsi:type="dcterms:W3CDTF">2016-04-29T09:37:00Z</dcterms:modified>
</cp:coreProperties>
</file>